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D2D006" w14:textId="287B6731" w:rsidR="00175FCA" w:rsidRPr="004B4F95" w:rsidRDefault="00A02D06" w:rsidP="00A02D06">
      <w:pPr>
        <w:widowControl w:val="0"/>
        <w:overflowPunct w:val="0"/>
        <w:autoSpaceDE w:val="0"/>
        <w:autoSpaceDN w:val="0"/>
        <w:adjustRightInd w:val="0"/>
        <w:ind w:left="-1080"/>
        <w:rPr>
          <w:b/>
          <w:bCs/>
          <w:kern w:val="28"/>
        </w:rPr>
      </w:pPr>
      <w:r>
        <w:rPr>
          <w:b/>
          <w:bCs/>
          <w:kern w:val="28"/>
        </w:rPr>
        <w:t>Name: ______________________________________</w:t>
      </w:r>
      <w:r w:rsidR="00175FCA" w:rsidRPr="004B4F95">
        <w:rPr>
          <w:b/>
          <w:bCs/>
          <w:kern w:val="28"/>
        </w:rPr>
        <w:tab/>
      </w:r>
      <w:r w:rsidR="00175FCA" w:rsidRPr="004B4F95">
        <w:rPr>
          <w:b/>
          <w:bCs/>
          <w:kern w:val="28"/>
        </w:rPr>
        <w:tab/>
      </w:r>
      <w:r w:rsidR="00175FCA" w:rsidRPr="004B4F95">
        <w:rPr>
          <w:b/>
          <w:bCs/>
          <w:kern w:val="28"/>
        </w:rPr>
        <w:tab/>
      </w:r>
    </w:p>
    <w:p w14:paraId="21328A22" w14:textId="77777777" w:rsidR="00A02D06" w:rsidRDefault="00A02D06" w:rsidP="00A02D06">
      <w:pPr>
        <w:ind w:left="-1080"/>
        <w:rPr>
          <w:b/>
          <w:bCs/>
          <w:kern w:val="28"/>
        </w:rPr>
      </w:pPr>
    </w:p>
    <w:p w14:paraId="0F832949" w14:textId="77777777" w:rsidR="00175FCA" w:rsidRPr="00A02D06" w:rsidRDefault="00BC1B37" w:rsidP="00A02D06">
      <w:pPr>
        <w:ind w:left="-1080"/>
        <w:jc w:val="center"/>
        <w:rPr>
          <w:b/>
          <w:bCs/>
          <w:kern w:val="28"/>
          <w:sz w:val="28"/>
          <w:szCs w:val="28"/>
        </w:rPr>
      </w:pPr>
      <w:r w:rsidRPr="00A02D06">
        <w:rPr>
          <w:b/>
          <w:bCs/>
          <w:kern w:val="28"/>
          <w:sz w:val="28"/>
          <w:szCs w:val="28"/>
        </w:rPr>
        <w:t>Unit 1 Lesson 7</w:t>
      </w:r>
      <w:r w:rsidR="00175FCA" w:rsidRPr="00A02D06">
        <w:rPr>
          <w:b/>
          <w:bCs/>
          <w:kern w:val="28"/>
          <w:sz w:val="28"/>
          <w:szCs w:val="28"/>
        </w:rPr>
        <w:t>: Writing a Piecewise Function</w:t>
      </w:r>
      <w:r w:rsidR="004B4F95" w:rsidRPr="00A02D06">
        <w:rPr>
          <w:b/>
          <w:bCs/>
          <w:kern w:val="28"/>
          <w:sz w:val="28"/>
          <w:szCs w:val="28"/>
        </w:rPr>
        <w:t xml:space="preserve"> Given a Graph</w:t>
      </w:r>
    </w:p>
    <w:p w14:paraId="2AEA1132" w14:textId="77777777" w:rsidR="00A02D06" w:rsidRDefault="00A02D06" w:rsidP="00A02D06">
      <w:pPr>
        <w:ind w:left="-1080"/>
        <w:rPr>
          <w:b/>
          <w:bCs/>
          <w:kern w:val="28"/>
        </w:rPr>
      </w:pPr>
    </w:p>
    <w:p w14:paraId="35D3845A" w14:textId="77777777" w:rsidR="00175FCA" w:rsidRPr="004B4F95" w:rsidRDefault="004B4F95" w:rsidP="00A02D06">
      <w:pPr>
        <w:ind w:left="-1080"/>
        <w:rPr>
          <w:b/>
          <w:bCs/>
          <w:kern w:val="28"/>
        </w:rPr>
      </w:pPr>
      <w:r w:rsidRPr="004B4F95">
        <w:rPr>
          <w:b/>
          <w:bCs/>
          <w:kern w:val="28"/>
        </w:rPr>
        <w:t>Objective: ________________________________________________________</w:t>
      </w:r>
    </w:p>
    <w:p w14:paraId="47235982" w14:textId="77777777" w:rsidR="00160D10" w:rsidRDefault="00160D10" w:rsidP="00A02D06">
      <w:pPr>
        <w:pStyle w:val="ListParagraph"/>
        <w:ind w:left="-1080"/>
        <w:rPr>
          <w:b/>
        </w:rPr>
      </w:pPr>
    </w:p>
    <w:p w14:paraId="44B5332A" w14:textId="3610A83F" w:rsidR="00487165" w:rsidRPr="00207DBA" w:rsidRDefault="00487165" w:rsidP="00A02D06">
      <w:pPr>
        <w:pStyle w:val="ListParagraph"/>
        <w:numPr>
          <w:ilvl w:val="0"/>
          <w:numId w:val="3"/>
        </w:numPr>
        <w:ind w:left="-720"/>
        <w:rPr>
          <w:b/>
        </w:rPr>
      </w:pPr>
      <w:r w:rsidRPr="00160D10">
        <w:rPr>
          <w:b/>
          <w:u w:val="single"/>
        </w:rPr>
        <w:t>G</w:t>
      </w:r>
      <w:r w:rsidR="00160D10" w:rsidRPr="00160D10">
        <w:rPr>
          <w:b/>
          <w:u w:val="single"/>
        </w:rPr>
        <w:t>uided Practice</w:t>
      </w:r>
      <w:r w:rsidR="00160D10">
        <w:rPr>
          <w:b/>
        </w:rPr>
        <w:t>: Representing a Piecewise Function Algebraically. (Algebraic Box)</w:t>
      </w:r>
    </w:p>
    <w:tbl>
      <w:tblPr>
        <w:tblW w:w="1054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2"/>
        <w:gridCol w:w="4903"/>
      </w:tblGrid>
      <w:tr w:rsidR="00487165" w14:paraId="513D1F29" w14:textId="77777777" w:rsidTr="00A02D06">
        <w:trPr>
          <w:trHeight w:val="291"/>
        </w:trPr>
        <w:tc>
          <w:tcPr>
            <w:tcW w:w="5642" w:type="dxa"/>
            <w:shd w:val="clear" w:color="auto" w:fill="D9D9D9"/>
          </w:tcPr>
          <w:p w14:paraId="7678B071" w14:textId="77777777" w:rsidR="00487165" w:rsidRPr="005163E0" w:rsidRDefault="00487165" w:rsidP="00487165">
            <w:pPr>
              <w:jc w:val="center"/>
              <w:rPr>
                <w:b/>
              </w:rPr>
            </w:pPr>
            <w:r w:rsidRPr="005163E0">
              <w:rPr>
                <w:b/>
              </w:rPr>
              <w:t>Graphical</w:t>
            </w:r>
          </w:p>
        </w:tc>
        <w:tc>
          <w:tcPr>
            <w:tcW w:w="4903" w:type="dxa"/>
            <w:shd w:val="clear" w:color="auto" w:fill="D9D9D9"/>
          </w:tcPr>
          <w:p w14:paraId="0F15C542" w14:textId="77777777" w:rsidR="00487165" w:rsidRPr="005163E0" w:rsidRDefault="00487165" w:rsidP="00487165">
            <w:pPr>
              <w:jc w:val="center"/>
              <w:rPr>
                <w:b/>
              </w:rPr>
            </w:pPr>
            <w:r w:rsidRPr="005163E0">
              <w:rPr>
                <w:b/>
              </w:rPr>
              <w:t>Numerical</w:t>
            </w:r>
          </w:p>
        </w:tc>
      </w:tr>
      <w:tr w:rsidR="00487165" w14:paraId="7E01247F" w14:textId="77777777" w:rsidTr="00A02D06">
        <w:trPr>
          <w:trHeight w:val="4872"/>
        </w:trPr>
        <w:tc>
          <w:tcPr>
            <w:tcW w:w="5642" w:type="dxa"/>
            <w:shd w:val="clear" w:color="auto" w:fill="auto"/>
          </w:tcPr>
          <w:p w14:paraId="30E14BDA" w14:textId="17E3405D" w:rsidR="00487165" w:rsidRDefault="00487165" w:rsidP="00487165">
            <w:pPr>
              <w:rPr>
                <w:b/>
              </w:rPr>
            </w:pPr>
            <w:r w:rsidRPr="00A27ED9">
              <w:rPr>
                <w:b/>
                <w:u w:val="single"/>
              </w:rPr>
              <w:t xml:space="preserve">Directions: </w:t>
            </w:r>
            <w:r w:rsidRPr="00A27ED9">
              <w:rPr>
                <w:b/>
              </w:rPr>
              <w:t>Mar</w:t>
            </w:r>
            <w:r w:rsidR="00A02D06">
              <w:rPr>
                <w:b/>
              </w:rPr>
              <w:t>k up the following graph.</w:t>
            </w:r>
          </w:p>
          <w:p w14:paraId="0428F326" w14:textId="3204B799" w:rsidR="00A02D06" w:rsidRPr="00A27ED9" w:rsidRDefault="00A02D06" w:rsidP="00487165">
            <w:pPr>
              <w:rPr>
                <w:b/>
              </w:rPr>
            </w:pPr>
          </w:p>
          <w:p w14:paraId="4E27A982" w14:textId="77777777" w:rsidR="00487165" w:rsidRDefault="00175FCA" w:rsidP="00487165">
            <w:r>
              <w:t>Use the graph of f(x)</w:t>
            </w:r>
            <w:r w:rsidR="00487165">
              <w:t>, to complete the link sheet.</w:t>
            </w:r>
          </w:p>
          <w:p w14:paraId="629ECCB9" w14:textId="2A5433AF" w:rsidR="00487165" w:rsidRDefault="00E659AB" w:rsidP="00487165">
            <w:r>
              <w:rPr>
                <w:noProof/>
              </w:rPr>
              <w:drawing>
                <wp:inline distT="0" distB="0" distL="0" distR="0" wp14:anchorId="08185B0B" wp14:editId="5A362A3C">
                  <wp:extent cx="3343275" cy="2107716"/>
                  <wp:effectExtent l="0" t="0" r="0" b="698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0464" cy="2112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3" w:type="dxa"/>
            <w:shd w:val="clear" w:color="auto" w:fill="auto"/>
          </w:tcPr>
          <w:p w14:paraId="0120AFA6" w14:textId="77777777" w:rsidR="00487165" w:rsidRDefault="00487165" w:rsidP="00487165">
            <w:pPr>
              <w:rPr>
                <w:b/>
              </w:rPr>
            </w:pPr>
            <w:r w:rsidRPr="00A27ED9">
              <w:rPr>
                <w:b/>
                <w:u w:val="single"/>
              </w:rPr>
              <w:t>Directions:</w:t>
            </w:r>
            <w:r w:rsidRPr="00130B99">
              <w:rPr>
                <w:b/>
              </w:rPr>
              <w:t xml:space="preserve"> </w:t>
            </w:r>
            <w:r>
              <w:rPr>
                <w:b/>
              </w:rPr>
              <w:t>Find the following using the graph to the left</w:t>
            </w:r>
            <w:r w:rsidRPr="00A27ED9">
              <w:rPr>
                <w:b/>
              </w:rPr>
              <w:t>.</w:t>
            </w:r>
          </w:p>
          <w:p w14:paraId="5DFF2FFF" w14:textId="77777777" w:rsidR="00487165" w:rsidRPr="004C5DB4" w:rsidRDefault="00487165" w:rsidP="00A02D06">
            <w:pPr>
              <w:numPr>
                <w:ilvl w:val="0"/>
                <w:numId w:val="2"/>
              </w:numPr>
              <w:ind w:left="522"/>
              <w:rPr>
                <w:b/>
              </w:rPr>
            </w:pPr>
            <w:r>
              <w:rPr>
                <w:b/>
              </w:rPr>
              <w:t>Find the following function values:</w:t>
            </w:r>
          </w:p>
          <w:p w14:paraId="21E1286D" w14:textId="77777777" w:rsidR="00487165" w:rsidRDefault="00175FCA" w:rsidP="00A02D06">
            <w:pPr>
              <w:ind w:left="522"/>
              <w:rPr>
                <w:b/>
              </w:rPr>
            </w:pPr>
            <w:r>
              <w:rPr>
                <w:b/>
              </w:rPr>
              <w:t>f(-3</w:t>
            </w:r>
            <w:r w:rsidR="00487165">
              <w:rPr>
                <w:b/>
              </w:rPr>
              <w:t>) =</w:t>
            </w:r>
          </w:p>
          <w:p w14:paraId="55D893EB" w14:textId="77777777" w:rsidR="00487165" w:rsidRDefault="00487165" w:rsidP="00A02D06">
            <w:pPr>
              <w:ind w:left="522"/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  <w:p w14:paraId="70AF92A8" w14:textId="29D49744" w:rsidR="00487165" w:rsidRDefault="00175FCA" w:rsidP="00A02D06">
            <w:pPr>
              <w:ind w:left="522"/>
              <w:rPr>
                <w:b/>
              </w:rPr>
            </w:pPr>
            <w:r>
              <w:rPr>
                <w:b/>
              </w:rPr>
              <w:t>f(-1</w:t>
            </w:r>
            <w:r w:rsidR="00487165">
              <w:rPr>
                <w:b/>
              </w:rPr>
              <w:t>) =</w:t>
            </w:r>
          </w:p>
          <w:p w14:paraId="1A9A33A4" w14:textId="77777777" w:rsidR="00487165" w:rsidRDefault="00487165" w:rsidP="00A02D06">
            <w:pPr>
              <w:ind w:left="522"/>
              <w:rPr>
                <w:b/>
              </w:rPr>
            </w:pPr>
          </w:p>
          <w:p w14:paraId="28BBD0C1" w14:textId="77777777" w:rsidR="00487165" w:rsidRDefault="00175FCA" w:rsidP="00A02D06">
            <w:pPr>
              <w:ind w:left="522"/>
              <w:rPr>
                <w:b/>
              </w:rPr>
            </w:pPr>
            <w:r>
              <w:rPr>
                <w:b/>
              </w:rPr>
              <w:t>f(0</w:t>
            </w:r>
            <w:r w:rsidR="00487165">
              <w:rPr>
                <w:b/>
              </w:rPr>
              <w:t>) =</w:t>
            </w:r>
          </w:p>
          <w:p w14:paraId="48443C1A" w14:textId="77777777" w:rsidR="00487165" w:rsidRDefault="00487165" w:rsidP="00A02D06">
            <w:pPr>
              <w:ind w:left="522"/>
              <w:rPr>
                <w:b/>
              </w:rPr>
            </w:pPr>
          </w:p>
          <w:p w14:paraId="7CC28FED" w14:textId="77777777" w:rsidR="00487165" w:rsidRDefault="00175FCA" w:rsidP="00A02D06">
            <w:pPr>
              <w:ind w:left="522"/>
              <w:rPr>
                <w:b/>
              </w:rPr>
            </w:pPr>
            <w:r>
              <w:rPr>
                <w:b/>
              </w:rPr>
              <w:t>f(1</w:t>
            </w:r>
            <w:r w:rsidR="00487165">
              <w:rPr>
                <w:b/>
              </w:rPr>
              <w:t>) =</w:t>
            </w:r>
          </w:p>
          <w:p w14:paraId="4F18792C" w14:textId="77777777" w:rsidR="00175FCA" w:rsidRDefault="00175FCA" w:rsidP="00A02D06">
            <w:pPr>
              <w:ind w:left="522"/>
              <w:rPr>
                <w:b/>
              </w:rPr>
            </w:pPr>
          </w:p>
          <w:p w14:paraId="78ED7368" w14:textId="77777777" w:rsidR="00175FCA" w:rsidRDefault="00175FCA" w:rsidP="00A02D06">
            <w:pPr>
              <w:ind w:left="522"/>
              <w:rPr>
                <w:b/>
              </w:rPr>
            </w:pPr>
            <w:r>
              <w:rPr>
                <w:b/>
              </w:rPr>
              <w:t xml:space="preserve">f(2) = </w:t>
            </w:r>
          </w:p>
          <w:p w14:paraId="48716899" w14:textId="77777777" w:rsidR="00487165" w:rsidRPr="00130B99" w:rsidRDefault="00487165" w:rsidP="00A02D06">
            <w:pPr>
              <w:ind w:left="522"/>
              <w:rPr>
                <w:b/>
              </w:rPr>
            </w:pPr>
          </w:p>
          <w:p w14:paraId="41C68D53" w14:textId="77777777" w:rsidR="00487165" w:rsidRDefault="00175FCA" w:rsidP="00A02D06">
            <w:pPr>
              <w:numPr>
                <w:ilvl w:val="0"/>
                <w:numId w:val="2"/>
              </w:numPr>
              <w:ind w:left="522"/>
              <w:rPr>
                <w:b/>
              </w:rPr>
            </w:pPr>
            <w:r>
              <w:rPr>
                <w:b/>
              </w:rPr>
              <w:t>Find the value(s) of x where f(x) = 3</w:t>
            </w:r>
          </w:p>
          <w:p w14:paraId="79287786" w14:textId="77777777" w:rsidR="00487165" w:rsidRDefault="00487165" w:rsidP="00A02D06">
            <w:pPr>
              <w:ind w:left="522"/>
              <w:rPr>
                <w:b/>
              </w:rPr>
            </w:pPr>
          </w:p>
          <w:p w14:paraId="207E4FBC" w14:textId="77777777" w:rsidR="00487165" w:rsidRDefault="00175FCA" w:rsidP="00A02D06">
            <w:pPr>
              <w:numPr>
                <w:ilvl w:val="0"/>
                <w:numId w:val="2"/>
              </w:numPr>
              <w:ind w:left="522"/>
              <w:rPr>
                <w:b/>
              </w:rPr>
            </w:pPr>
            <w:r>
              <w:rPr>
                <w:b/>
              </w:rPr>
              <w:t>Find the values(s) of x where f(x</w:t>
            </w:r>
            <w:r w:rsidR="00487165">
              <w:rPr>
                <w:b/>
              </w:rPr>
              <w:t xml:space="preserve">) = </w:t>
            </w:r>
            <w:r>
              <w:rPr>
                <w:b/>
              </w:rPr>
              <w:t>-2</w:t>
            </w:r>
            <w:r w:rsidR="00487165">
              <w:rPr>
                <w:b/>
              </w:rPr>
              <w:t>.</w:t>
            </w:r>
          </w:p>
          <w:p w14:paraId="410F2B69" w14:textId="77777777" w:rsidR="00487165" w:rsidRPr="004C5DB4" w:rsidRDefault="00487165" w:rsidP="00160D10">
            <w:pPr>
              <w:rPr>
                <w:b/>
              </w:rPr>
            </w:pPr>
          </w:p>
        </w:tc>
      </w:tr>
      <w:tr w:rsidR="00487165" w14:paraId="63BCF7A7" w14:textId="77777777" w:rsidTr="00A02D06">
        <w:trPr>
          <w:trHeight w:val="291"/>
        </w:trPr>
        <w:tc>
          <w:tcPr>
            <w:tcW w:w="5642" w:type="dxa"/>
            <w:shd w:val="clear" w:color="auto" w:fill="D9D9D9"/>
          </w:tcPr>
          <w:p w14:paraId="0CE215AD" w14:textId="77777777" w:rsidR="00487165" w:rsidRPr="005163E0" w:rsidRDefault="00487165" w:rsidP="00487165">
            <w:pPr>
              <w:jc w:val="center"/>
              <w:rPr>
                <w:b/>
              </w:rPr>
            </w:pPr>
            <w:r w:rsidRPr="005163E0">
              <w:rPr>
                <w:b/>
              </w:rPr>
              <w:t>Analytical</w:t>
            </w:r>
          </w:p>
        </w:tc>
        <w:tc>
          <w:tcPr>
            <w:tcW w:w="4903" w:type="dxa"/>
            <w:shd w:val="clear" w:color="auto" w:fill="D9D9D9"/>
          </w:tcPr>
          <w:p w14:paraId="586632F0" w14:textId="77777777" w:rsidR="00487165" w:rsidRPr="005163E0" w:rsidRDefault="00175FCA" w:rsidP="00487165">
            <w:pPr>
              <w:jc w:val="center"/>
              <w:rPr>
                <w:b/>
              </w:rPr>
            </w:pPr>
            <w:r>
              <w:rPr>
                <w:b/>
              </w:rPr>
              <w:t>Algebraic</w:t>
            </w:r>
          </w:p>
        </w:tc>
      </w:tr>
      <w:tr w:rsidR="00487165" w14:paraId="1FDA94D7" w14:textId="77777777" w:rsidTr="00A02D06">
        <w:trPr>
          <w:trHeight w:val="6196"/>
        </w:trPr>
        <w:tc>
          <w:tcPr>
            <w:tcW w:w="5642" w:type="dxa"/>
            <w:shd w:val="clear" w:color="auto" w:fill="auto"/>
          </w:tcPr>
          <w:p w14:paraId="6375B308" w14:textId="483827A0" w:rsidR="00487165" w:rsidRDefault="00487165" w:rsidP="00487165">
            <w:pPr>
              <w:rPr>
                <w:b/>
              </w:rPr>
            </w:pPr>
            <w:r w:rsidRPr="00A27ED9">
              <w:rPr>
                <w:b/>
                <w:u w:val="single"/>
              </w:rPr>
              <w:t xml:space="preserve">Directions: </w:t>
            </w:r>
            <w:r w:rsidRPr="00A27ED9">
              <w:rPr>
                <w:b/>
              </w:rPr>
              <w:t xml:space="preserve">Answer the following questions with </w:t>
            </w:r>
            <w:r w:rsidR="00A02D06">
              <w:rPr>
                <w:b/>
              </w:rPr>
              <w:t>your group</w:t>
            </w:r>
          </w:p>
          <w:p w14:paraId="2D54F633" w14:textId="2F75CA89" w:rsidR="00A02D06" w:rsidRPr="00A27ED9" w:rsidRDefault="00A02D06" w:rsidP="00487165">
            <w:pPr>
              <w:rPr>
                <w:b/>
              </w:rPr>
            </w:pPr>
          </w:p>
          <w:p w14:paraId="3562334B" w14:textId="04222B25" w:rsidR="00487165" w:rsidRPr="003E66D6" w:rsidRDefault="00487165" w:rsidP="00487165">
            <w:pPr>
              <w:pStyle w:val="ListParagraph"/>
              <w:numPr>
                <w:ilvl w:val="0"/>
                <w:numId w:val="1"/>
              </w:numPr>
              <w:ind w:left="342" w:hanging="270"/>
            </w:pPr>
            <w:r w:rsidRPr="003E66D6">
              <w:t xml:space="preserve">What is the </w:t>
            </w:r>
            <w:r>
              <w:t>domain and range of piece 1, using interval notation?</w:t>
            </w:r>
          </w:p>
          <w:tbl>
            <w:tblPr>
              <w:tblW w:w="2987" w:type="dxa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3"/>
              <w:gridCol w:w="1604"/>
            </w:tblGrid>
            <w:tr w:rsidR="00D045A2" w14:paraId="513A750E" w14:textId="77777777" w:rsidTr="00A02D06">
              <w:trPr>
                <w:trHeight w:val="291"/>
              </w:trPr>
              <w:tc>
                <w:tcPr>
                  <w:tcW w:w="1383" w:type="dxa"/>
                  <w:shd w:val="clear" w:color="auto" w:fill="D9D9D9"/>
                </w:tcPr>
                <w:p w14:paraId="1356819E" w14:textId="77777777" w:rsidR="00D045A2" w:rsidRDefault="00D045A2" w:rsidP="00487165">
                  <w:r>
                    <w:t>Domain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78B734CE" w14:textId="77777777" w:rsidR="00D045A2" w:rsidRDefault="00D045A2" w:rsidP="00487165"/>
              </w:tc>
            </w:tr>
            <w:tr w:rsidR="00D045A2" w14:paraId="573017CD" w14:textId="77777777" w:rsidTr="00A02D06">
              <w:trPr>
                <w:trHeight w:val="308"/>
              </w:trPr>
              <w:tc>
                <w:tcPr>
                  <w:tcW w:w="1383" w:type="dxa"/>
                  <w:shd w:val="clear" w:color="auto" w:fill="D9D9D9"/>
                </w:tcPr>
                <w:p w14:paraId="4AA96850" w14:textId="77777777" w:rsidR="00D045A2" w:rsidRDefault="00D045A2" w:rsidP="00487165">
                  <w:r>
                    <w:t>Range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601390D0" w14:textId="77777777" w:rsidR="00D045A2" w:rsidRDefault="00D045A2" w:rsidP="00487165"/>
              </w:tc>
            </w:tr>
          </w:tbl>
          <w:p w14:paraId="6B0DE7FD" w14:textId="2DDDEC3B" w:rsidR="00487165" w:rsidRDefault="00487165" w:rsidP="00487165">
            <w:pPr>
              <w:pStyle w:val="ListParagraph"/>
              <w:numPr>
                <w:ilvl w:val="0"/>
                <w:numId w:val="1"/>
              </w:numPr>
              <w:ind w:left="342" w:hanging="270"/>
            </w:pPr>
            <w:r>
              <w:t>What is domain and range of piece 2, using interval notation?</w:t>
            </w:r>
          </w:p>
          <w:tbl>
            <w:tblPr>
              <w:tblW w:w="2987" w:type="dxa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3"/>
              <w:gridCol w:w="1604"/>
            </w:tblGrid>
            <w:tr w:rsidR="00D045A2" w14:paraId="0AD8EBB5" w14:textId="77777777" w:rsidTr="00A02D06">
              <w:trPr>
                <w:trHeight w:val="308"/>
              </w:trPr>
              <w:tc>
                <w:tcPr>
                  <w:tcW w:w="1383" w:type="dxa"/>
                  <w:shd w:val="clear" w:color="auto" w:fill="D9D9D9"/>
                </w:tcPr>
                <w:p w14:paraId="0F89D0EB" w14:textId="77777777" w:rsidR="00D045A2" w:rsidRDefault="00D045A2" w:rsidP="00175FCA">
                  <w:r>
                    <w:t>Domain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35209286" w14:textId="77777777" w:rsidR="00D045A2" w:rsidRDefault="00D045A2" w:rsidP="00175FCA"/>
              </w:tc>
            </w:tr>
            <w:tr w:rsidR="00D045A2" w14:paraId="6C29883E" w14:textId="77777777" w:rsidTr="00A02D06">
              <w:trPr>
                <w:trHeight w:val="291"/>
              </w:trPr>
              <w:tc>
                <w:tcPr>
                  <w:tcW w:w="1383" w:type="dxa"/>
                  <w:shd w:val="clear" w:color="auto" w:fill="D9D9D9"/>
                </w:tcPr>
                <w:p w14:paraId="3ED729EA" w14:textId="77777777" w:rsidR="00D045A2" w:rsidRDefault="00D045A2" w:rsidP="00175FCA">
                  <w:r>
                    <w:t>Range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5F6FC176" w14:textId="77777777" w:rsidR="00D045A2" w:rsidRDefault="00D045A2" w:rsidP="00175FCA"/>
              </w:tc>
            </w:tr>
          </w:tbl>
          <w:p w14:paraId="105CABE9" w14:textId="35BC5958" w:rsidR="00487165" w:rsidRDefault="00487165" w:rsidP="00487165">
            <w:pPr>
              <w:pStyle w:val="ListParagraph"/>
              <w:numPr>
                <w:ilvl w:val="0"/>
                <w:numId w:val="1"/>
              </w:numPr>
              <w:ind w:left="342" w:hanging="270"/>
            </w:pPr>
            <w:r w:rsidRPr="003E66D6">
              <w:t xml:space="preserve">What is the domain </w:t>
            </w:r>
            <w:r>
              <w:t>and range of piece 3, using interval notation?</w:t>
            </w:r>
          </w:p>
          <w:tbl>
            <w:tblPr>
              <w:tblW w:w="2987" w:type="dxa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3"/>
              <w:gridCol w:w="1604"/>
            </w:tblGrid>
            <w:tr w:rsidR="00D045A2" w14:paraId="10FE7FF9" w14:textId="77777777" w:rsidTr="00A02D06">
              <w:trPr>
                <w:trHeight w:val="291"/>
              </w:trPr>
              <w:tc>
                <w:tcPr>
                  <w:tcW w:w="1383" w:type="dxa"/>
                  <w:shd w:val="clear" w:color="auto" w:fill="D9D9D9"/>
                </w:tcPr>
                <w:p w14:paraId="4E3BC703" w14:textId="77777777" w:rsidR="00D045A2" w:rsidRDefault="00D045A2" w:rsidP="00175FCA">
                  <w:r>
                    <w:t>Domain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664E8EDC" w14:textId="77777777" w:rsidR="00D045A2" w:rsidRDefault="00D045A2" w:rsidP="00175FCA"/>
              </w:tc>
            </w:tr>
            <w:tr w:rsidR="00D045A2" w14:paraId="6EC86BCC" w14:textId="77777777" w:rsidTr="00A02D06">
              <w:trPr>
                <w:trHeight w:val="308"/>
              </w:trPr>
              <w:tc>
                <w:tcPr>
                  <w:tcW w:w="1383" w:type="dxa"/>
                  <w:shd w:val="clear" w:color="auto" w:fill="D9D9D9"/>
                </w:tcPr>
                <w:p w14:paraId="0E803AB8" w14:textId="77777777" w:rsidR="00D045A2" w:rsidRDefault="00D045A2" w:rsidP="00175FCA">
                  <w:r>
                    <w:t>Range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68594E5A" w14:textId="77777777" w:rsidR="00D045A2" w:rsidRDefault="00D045A2" w:rsidP="00175FCA"/>
              </w:tc>
            </w:tr>
          </w:tbl>
          <w:p w14:paraId="19DC5A3D" w14:textId="77777777" w:rsidR="00487165" w:rsidRPr="003E66D6" w:rsidRDefault="00487165" w:rsidP="004B4F95">
            <w:pPr>
              <w:pStyle w:val="ListParagraph"/>
              <w:numPr>
                <w:ilvl w:val="0"/>
                <w:numId w:val="1"/>
              </w:numPr>
              <w:ind w:left="342" w:hanging="270"/>
            </w:pPr>
            <w:r>
              <w:t xml:space="preserve">What is the domain </w:t>
            </w:r>
            <w:r w:rsidR="00175FCA">
              <w:t xml:space="preserve">and range </w:t>
            </w:r>
            <w:r>
              <w:t xml:space="preserve">of the entire function </w:t>
            </w:r>
            <w:r w:rsidR="00175FCA">
              <w:t>f(x)</w:t>
            </w:r>
            <w:r>
              <w:t>,</w:t>
            </w:r>
            <w:r w:rsidRPr="003E66D6">
              <w:t xml:space="preserve"> using interval notation?</w:t>
            </w:r>
          </w:p>
          <w:tbl>
            <w:tblPr>
              <w:tblW w:w="2987" w:type="dxa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3"/>
              <w:gridCol w:w="1604"/>
            </w:tblGrid>
            <w:tr w:rsidR="00D045A2" w14:paraId="4AAD3390" w14:textId="77777777" w:rsidTr="00A02D06">
              <w:trPr>
                <w:trHeight w:val="291"/>
              </w:trPr>
              <w:tc>
                <w:tcPr>
                  <w:tcW w:w="1383" w:type="dxa"/>
                  <w:shd w:val="clear" w:color="auto" w:fill="D9D9D9"/>
                </w:tcPr>
                <w:p w14:paraId="357E83A5" w14:textId="77777777" w:rsidR="00D045A2" w:rsidRDefault="00D045A2" w:rsidP="00175FCA">
                  <w:r>
                    <w:t>Domain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518D0E3B" w14:textId="77777777" w:rsidR="00D045A2" w:rsidRDefault="00D045A2" w:rsidP="00175FCA"/>
              </w:tc>
            </w:tr>
            <w:tr w:rsidR="00D045A2" w14:paraId="416A7AAC" w14:textId="77777777" w:rsidTr="00A02D06">
              <w:trPr>
                <w:trHeight w:val="308"/>
              </w:trPr>
              <w:tc>
                <w:tcPr>
                  <w:tcW w:w="1383" w:type="dxa"/>
                  <w:shd w:val="clear" w:color="auto" w:fill="D9D9D9"/>
                </w:tcPr>
                <w:p w14:paraId="719FF440" w14:textId="77777777" w:rsidR="00D045A2" w:rsidRDefault="00D045A2" w:rsidP="00175FCA">
                  <w:r>
                    <w:t>Range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206A2C65" w14:textId="77777777" w:rsidR="00D045A2" w:rsidRDefault="00D045A2" w:rsidP="00175FCA"/>
              </w:tc>
            </w:tr>
          </w:tbl>
          <w:p w14:paraId="2CF0DFE4" w14:textId="77777777" w:rsidR="00487165" w:rsidRPr="00A27ED9" w:rsidRDefault="00487165" w:rsidP="004B4F9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903" w:type="dxa"/>
            <w:shd w:val="clear" w:color="auto" w:fill="auto"/>
          </w:tcPr>
          <w:p w14:paraId="36235864" w14:textId="7666A22C" w:rsidR="00D045A2" w:rsidRPr="00A02D06" w:rsidRDefault="00D045A2" w:rsidP="00D045A2">
            <w:pPr>
              <w:rPr>
                <w:b/>
              </w:rPr>
            </w:pPr>
            <w:r w:rsidRPr="00A27ED9">
              <w:rPr>
                <w:b/>
                <w:u w:val="single"/>
              </w:rPr>
              <w:t xml:space="preserve">Directions: </w:t>
            </w:r>
            <w:r w:rsidR="00A02D06">
              <w:rPr>
                <w:b/>
              </w:rPr>
              <w:t>Find the domain restriction and equation for each piece.</w:t>
            </w:r>
          </w:p>
          <w:p w14:paraId="0502CD59" w14:textId="0AB254AA" w:rsidR="00D045A2" w:rsidRPr="001B07B2" w:rsidRDefault="00D045A2" w:rsidP="00D045A2">
            <w:r w:rsidRPr="00D97F6D">
              <w:rPr>
                <w:b/>
              </w:rPr>
              <w:t>#1.</w:t>
            </w:r>
            <w:r>
              <w:t xml:space="preserve"> </w:t>
            </w:r>
          </w:p>
          <w:tbl>
            <w:tblPr>
              <w:tblStyle w:val="TableGrid"/>
              <w:tblW w:w="5313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2656"/>
              <w:gridCol w:w="2657"/>
            </w:tblGrid>
            <w:tr w:rsidR="00D045A2" w14:paraId="6D766835" w14:textId="77777777" w:rsidTr="00A02D06">
              <w:trPr>
                <w:trHeight w:val="291"/>
              </w:trPr>
              <w:tc>
                <w:tcPr>
                  <w:tcW w:w="2656" w:type="dxa"/>
                  <w:shd w:val="clear" w:color="auto" w:fill="D9D9D9" w:themeFill="background1" w:themeFillShade="D9"/>
                </w:tcPr>
                <w:p w14:paraId="578C7AB7" w14:textId="77777777" w:rsidR="00D045A2" w:rsidRPr="00C447B3" w:rsidRDefault="00D045A2" w:rsidP="00A02D06">
                  <w:pPr>
                    <w:jc w:val="center"/>
                    <w:rPr>
                      <w:b/>
                    </w:rPr>
                  </w:pPr>
                  <w:r w:rsidRPr="00C447B3">
                    <w:rPr>
                      <w:b/>
                    </w:rPr>
                    <w:t>Equation</w:t>
                  </w:r>
                </w:p>
              </w:tc>
              <w:tc>
                <w:tcPr>
                  <w:tcW w:w="2657" w:type="dxa"/>
                  <w:shd w:val="clear" w:color="auto" w:fill="D9D9D9" w:themeFill="background1" w:themeFillShade="D9"/>
                </w:tcPr>
                <w:p w14:paraId="434C9ED7" w14:textId="77777777" w:rsidR="00D045A2" w:rsidRPr="00C447B3" w:rsidRDefault="00D045A2" w:rsidP="00A02D06">
                  <w:pPr>
                    <w:jc w:val="center"/>
                    <w:rPr>
                      <w:b/>
                    </w:rPr>
                  </w:pPr>
                  <w:r w:rsidRPr="00C447B3">
                    <w:rPr>
                      <w:b/>
                    </w:rPr>
                    <w:t>Domain</w:t>
                  </w:r>
                </w:p>
              </w:tc>
            </w:tr>
            <w:tr w:rsidR="00D045A2" w14:paraId="5FA0CDA6" w14:textId="77777777" w:rsidTr="00A02D06">
              <w:trPr>
                <w:trHeight w:val="614"/>
              </w:trPr>
              <w:tc>
                <w:tcPr>
                  <w:tcW w:w="2656" w:type="dxa"/>
                </w:tcPr>
                <w:p w14:paraId="7288ABBE" w14:textId="77777777" w:rsidR="00D045A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657" w:type="dxa"/>
                </w:tcPr>
                <w:p w14:paraId="741D410E" w14:textId="77777777" w:rsidR="00D045A2" w:rsidRDefault="00D045A2" w:rsidP="00D045A2">
                  <w:pPr>
                    <w:rPr>
                      <w:b/>
                    </w:rPr>
                  </w:pPr>
                </w:p>
                <w:p w14:paraId="070ED8D3" w14:textId="77777777" w:rsidR="00D045A2" w:rsidRDefault="00D045A2" w:rsidP="00D045A2">
                  <w:pPr>
                    <w:rPr>
                      <w:b/>
                    </w:rPr>
                  </w:pPr>
                </w:p>
              </w:tc>
            </w:tr>
          </w:tbl>
          <w:p w14:paraId="6FC9DD08" w14:textId="036BF808" w:rsidR="00A02D06" w:rsidRPr="00D97F6D" w:rsidRDefault="00D045A2" w:rsidP="00D045A2">
            <w:r>
              <w:rPr>
                <w:b/>
              </w:rPr>
              <w:t xml:space="preserve">#2. </w:t>
            </w:r>
            <w:r w:rsidR="00A02D06">
              <w:rPr>
                <w:b/>
              </w:rPr>
              <w:t>(equation provided)</w:t>
            </w:r>
          </w:p>
          <w:tbl>
            <w:tblPr>
              <w:tblW w:w="531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56"/>
              <w:gridCol w:w="2657"/>
            </w:tblGrid>
            <w:tr w:rsidR="00D045A2" w:rsidRPr="001B07B2" w14:paraId="078C5A2F" w14:textId="77777777" w:rsidTr="00A02D06">
              <w:trPr>
                <w:trHeight w:val="291"/>
              </w:trPr>
              <w:tc>
                <w:tcPr>
                  <w:tcW w:w="2656" w:type="dxa"/>
                  <w:shd w:val="clear" w:color="auto" w:fill="D9D9D9"/>
                </w:tcPr>
                <w:p w14:paraId="550199CD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Equation</w:t>
                  </w:r>
                </w:p>
              </w:tc>
              <w:tc>
                <w:tcPr>
                  <w:tcW w:w="2657" w:type="dxa"/>
                  <w:shd w:val="clear" w:color="auto" w:fill="D9D9D9"/>
                </w:tcPr>
                <w:p w14:paraId="39763998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Domain</w:t>
                  </w:r>
                </w:p>
              </w:tc>
            </w:tr>
            <w:tr w:rsidR="00D045A2" w:rsidRPr="001B07B2" w14:paraId="5E74DF3D" w14:textId="77777777" w:rsidTr="00A02D06">
              <w:trPr>
                <w:trHeight w:val="599"/>
              </w:trPr>
              <w:tc>
                <w:tcPr>
                  <w:tcW w:w="2656" w:type="dxa"/>
                  <w:shd w:val="clear" w:color="auto" w:fill="auto"/>
                </w:tcPr>
                <w:p w14:paraId="2E6C6802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D045A2">
                    <w:rPr>
                      <w:b/>
                      <w:position w:val="-6"/>
                    </w:rPr>
                    <w:object w:dxaOrig="720" w:dyaOrig="320" w14:anchorId="7A417FD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6pt;height:15.75pt" o:ole="">
                        <v:imagedata r:id="rId9" o:title=""/>
                      </v:shape>
                      <o:OLEObject Type="Embed" ProgID="Equation.3" ShapeID="_x0000_i1025" DrawAspect="Content" ObjectID="_1471932157" r:id="rId10"/>
                    </w:object>
                  </w:r>
                </w:p>
              </w:tc>
              <w:tc>
                <w:tcPr>
                  <w:tcW w:w="2657" w:type="dxa"/>
                  <w:shd w:val="clear" w:color="auto" w:fill="auto"/>
                </w:tcPr>
                <w:p w14:paraId="0FDEF1A4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  <w:p w14:paraId="76E8DD0B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14:paraId="3AF77568" w14:textId="68759F45" w:rsidR="00A02D06" w:rsidRDefault="00D045A2" w:rsidP="00D045A2">
            <w:pPr>
              <w:rPr>
                <w:b/>
              </w:rPr>
            </w:pPr>
            <w:r w:rsidRPr="00D97F6D">
              <w:rPr>
                <w:b/>
              </w:rPr>
              <w:t>#3</w:t>
            </w:r>
            <w:r>
              <w:t xml:space="preserve">. </w:t>
            </w:r>
          </w:p>
          <w:tbl>
            <w:tblPr>
              <w:tblW w:w="531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56"/>
              <w:gridCol w:w="2657"/>
            </w:tblGrid>
            <w:tr w:rsidR="00D045A2" w:rsidRPr="001B07B2" w14:paraId="14AE8B26" w14:textId="77777777" w:rsidTr="00A02D06">
              <w:trPr>
                <w:trHeight w:val="291"/>
              </w:trPr>
              <w:tc>
                <w:tcPr>
                  <w:tcW w:w="2656" w:type="dxa"/>
                  <w:shd w:val="clear" w:color="auto" w:fill="D9D9D9"/>
                </w:tcPr>
                <w:p w14:paraId="09B9A7F3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Equation</w:t>
                  </w:r>
                </w:p>
              </w:tc>
              <w:tc>
                <w:tcPr>
                  <w:tcW w:w="2657" w:type="dxa"/>
                  <w:shd w:val="clear" w:color="auto" w:fill="D9D9D9"/>
                </w:tcPr>
                <w:p w14:paraId="326CD831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Domain</w:t>
                  </w:r>
                </w:p>
              </w:tc>
            </w:tr>
            <w:tr w:rsidR="00D045A2" w:rsidRPr="001B07B2" w14:paraId="25F7627C" w14:textId="77777777" w:rsidTr="00A02D06">
              <w:trPr>
                <w:trHeight w:val="599"/>
              </w:trPr>
              <w:tc>
                <w:tcPr>
                  <w:tcW w:w="2656" w:type="dxa"/>
                  <w:shd w:val="clear" w:color="auto" w:fill="auto"/>
                </w:tcPr>
                <w:p w14:paraId="071CDEE4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657" w:type="dxa"/>
                  <w:shd w:val="clear" w:color="auto" w:fill="auto"/>
                </w:tcPr>
                <w:p w14:paraId="799F7923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  <w:p w14:paraId="75F72946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14:paraId="7C03570E" w14:textId="576E3D5B" w:rsidR="00D045A2" w:rsidRDefault="00D045A2" w:rsidP="00D045A2">
            <w:pPr>
              <w:rPr>
                <w:b/>
              </w:rPr>
            </w:pPr>
            <w:r>
              <w:rPr>
                <w:b/>
              </w:rPr>
              <w:t xml:space="preserve">#4. </w:t>
            </w:r>
            <w:r w:rsidR="00A02D06">
              <w:rPr>
                <w:b/>
              </w:rPr>
              <w:t>Now pull it all together below</w:t>
            </w:r>
          </w:p>
          <w:p w14:paraId="272FBDCE" w14:textId="77777777" w:rsidR="00D045A2" w:rsidRDefault="00D045A2" w:rsidP="00D045A2">
            <w:pPr>
              <w:tabs>
                <w:tab w:val="left" w:pos="1180"/>
              </w:tabs>
              <w:rPr>
                <w:b/>
              </w:rPr>
            </w:pPr>
            <w:r>
              <w:rPr>
                <w:b/>
              </w:rPr>
              <w:tab/>
            </w:r>
          </w:p>
          <w:p w14:paraId="6D915C47" w14:textId="116A07A9" w:rsidR="00D045A2" w:rsidRDefault="00D045A2" w:rsidP="00D045A2">
            <w:pPr>
              <w:tabs>
                <w:tab w:val="left" w:pos="1180"/>
              </w:tabs>
              <w:rPr>
                <w:b/>
              </w:rPr>
            </w:pPr>
            <w:r>
              <w:rPr>
                <w:b/>
              </w:rPr>
              <w:t xml:space="preserve">       Equation of piece       Interval of Piece</w:t>
            </w:r>
          </w:p>
          <w:p w14:paraId="6746BD57" w14:textId="0D166284" w:rsidR="00175FCA" w:rsidRDefault="00A02D06" w:rsidP="00D045A2">
            <w:r w:rsidRPr="00D045A2">
              <w:rPr>
                <w:b/>
                <w:position w:val="-68"/>
              </w:rPr>
              <w:object w:dxaOrig="3460" w:dyaOrig="1480" w14:anchorId="284373E6">
                <v:shape id="_x0000_i1026" type="#_x0000_t75" style="width:216.75pt;height:72.75pt" o:ole="">
                  <v:imagedata r:id="rId11" o:title=""/>
                </v:shape>
                <o:OLEObject Type="Embed" ProgID="Equation.3" ShapeID="_x0000_i1026" DrawAspect="Content" ObjectID="_1471932158" r:id="rId12"/>
              </w:object>
            </w:r>
          </w:p>
        </w:tc>
      </w:tr>
    </w:tbl>
    <w:p w14:paraId="2E02D8BB" w14:textId="77777777" w:rsidR="00A02D06" w:rsidRDefault="00A02D06" w:rsidP="00A02D06">
      <w:pPr>
        <w:pStyle w:val="ListParagraph"/>
        <w:ind w:left="-270"/>
        <w:rPr>
          <w:b/>
        </w:rPr>
      </w:pPr>
    </w:p>
    <w:p w14:paraId="3E41415F" w14:textId="77777777" w:rsidR="00A02D06" w:rsidRDefault="00A02D06" w:rsidP="00A02D06">
      <w:pPr>
        <w:pStyle w:val="ListParagraph"/>
        <w:ind w:left="-270"/>
        <w:rPr>
          <w:b/>
        </w:rPr>
      </w:pPr>
    </w:p>
    <w:p w14:paraId="6DE10F18" w14:textId="232CF8B9" w:rsidR="00385D5E" w:rsidRPr="00207DBA" w:rsidRDefault="00385D5E" w:rsidP="00A02D06">
      <w:pPr>
        <w:pStyle w:val="ListParagraph"/>
        <w:numPr>
          <w:ilvl w:val="0"/>
          <w:numId w:val="3"/>
        </w:numPr>
        <w:ind w:left="-270"/>
        <w:rPr>
          <w:b/>
        </w:rPr>
      </w:pPr>
      <w:r w:rsidRPr="00207DBA">
        <w:rPr>
          <w:b/>
        </w:rPr>
        <w:t>G</w:t>
      </w:r>
      <w:r w:rsidR="00160D10">
        <w:rPr>
          <w:b/>
        </w:rPr>
        <w:t>roup</w:t>
      </w:r>
      <w:r w:rsidRPr="00207DBA">
        <w:rPr>
          <w:b/>
        </w:rPr>
        <w:t>: Representing a</w:t>
      </w:r>
      <w:r w:rsidR="00160D10">
        <w:rPr>
          <w:b/>
        </w:rPr>
        <w:t xml:space="preserve"> Piecewise Function</w:t>
      </w:r>
      <w:r w:rsidRPr="00207DBA">
        <w:rPr>
          <w:b/>
        </w:rPr>
        <w:t xml:space="preserve"> Algebraically, Graphically, and Verbally.</w:t>
      </w:r>
    </w:p>
    <w:tbl>
      <w:tblPr>
        <w:tblW w:w="1053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4860"/>
      </w:tblGrid>
      <w:tr w:rsidR="00385D5E" w14:paraId="3A1647F6" w14:textId="77777777" w:rsidTr="00A02D06">
        <w:tc>
          <w:tcPr>
            <w:tcW w:w="5670" w:type="dxa"/>
            <w:shd w:val="clear" w:color="auto" w:fill="D9D9D9"/>
          </w:tcPr>
          <w:p w14:paraId="6E0CF810" w14:textId="77777777" w:rsidR="00385D5E" w:rsidRPr="005163E0" w:rsidRDefault="00385D5E" w:rsidP="00385D5E">
            <w:pPr>
              <w:jc w:val="center"/>
              <w:rPr>
                <w:b/>
              </w:rPr>
            </w:pPr>
            <w:r w:rsidRPr="005163E0">
              <w:rPr>
                <w:b/>
              </w:rPr>
              <w:t>Graphical</w:t>
            </w:r>
          </w:p>
        </w:tc>
        <w:tc>
          <w:tcPr>
            <w:tcW w:w="4860" w:type="dxa"/>
            <w:shd w:val="clear" w:color="auto" w:fill="D9D9D9"/>
          </w:tcPr>
          <w:p w14:paraId="029570D5" w14:textId="77777777" w:rsidR="00385D5E" w:rsidRPr="005163E0" w:rsidRDefault="00385D5E" w:rsidP="00385D5E">
            <w:pPr>
              <w:jc w:val="center"/>
              <w:rPr>
                <w:b/>
              </w:rPr>
            </w:pPr>
            <w:r w:rsidRPr="005163E0">
              <w:rPr>
                <w:b/>
              </w:rPr>
              <w:t>Numerical</w:t>
            </w:r>
          </w:p>
        </w:tc>
      </w:tr>
      <w:tr w:rsidR="00385D5E" w14:paraId="15B25561" w14:textId="77777777" w:rsidTr="00A02D06">
        <w:trPr>
          <w:trHeight w:val="4697"/>
        </w:trPr>
        <w:tc>
          <w:tcPr>
            <w:tcW w:w="5670" w:type="dxa"/>
            <w:shd w:val="clear" w:color="auto" w:fill="auto"/>
          </w:tcPr>
          <w:p w14:paraId="5A8E1B39" w14:textId="77777777" w:rsidR="00A02D06" w:rsidRDefault="00385D5E" w:rsidP="00A02D06">
            <w:pPr>
              <w:rPr>
                <w:b/>
              </w:rPr>
            </w:pPr>
            <w:r w:rsidRPr="00A27ED9">
              <w:rPr>
                <w:b/>
                <w:u w:val="single"/>
              </w:rPr>
              <w:t xml:space="preserve">Directions: </w:t>
            </w:r>
            <w:r w:rsidR="00A02D06" w:rsidRPr="00A27ED9">
              <w:rPr>
                <w:b/>
              </w:rPr>
              <w:t>Mar</w:t>
            </w:r>
            <w:r w:rsidR="00A02D06">
              <w:rPr>
                <w:b/>
              </w:rPr>
              <w:t>k up the following graph.</w:t>
            </w:r>
          </w:p>
          <w:p w14:paraId="18B73712" w14:textId="77777777" w:rsidR="00A02D06" w:rsidRDefault="00A02D06" w:rsidP="00A02D06">
            <w:pPr>
              <w:rPr>
                <w:b/>
              </w:rPr>
            </w:pPr>
          </w:p>
          <w:p w14:paraId="64A72EE2" w14:textId="06D5FE6C" w:rsidR="00385D5E" w:rsidRDefault="00385D5E" w:rsidP="00385D5E">
            <w:r>
              <w:t>Use the graph of f(x), to complete the link sheet.</w:t>
            </w:r>
          </w:p>
          <w:p w14:paraId="7CBE8384" w14:textId="7BF20650" w:rsidR="00385D5E" w:rsidRDefault="00E659AB" w:rsidP="00385D5E">
            <w:r>
              <w:rPr>
                <w:noProof/>
              </w:rPr>
              <w:drawing>
                <wp:inline distT="0" distB="0" distL="0" distR="0" wp14:anchorId="4997F5A0" wp14:editId="13B7469C">
                  <wp:extent cx="3390900" cy="219566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6762" cy="2199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0" w:type="dxa"/>
            <w:shd w:val="clear" w:color="auto" w:fill="auto"/>
          </w:tcPr>
          <w:p w14:paraId="33C862FA" w14:textId="77777777" w:rsidR="00385D5E" w:rsidRDefault="00385D5E" w:rsidP="00385D5E">
            <w:pPr>
              <w:rPr>
                <w:b/>
              </w:rPr>
            </w:pPr>
            <w:r w:rsidRPr="00A27ED9">
              <w:rPr>
                <w:b/>
                <w:u w:val="single"/>
              </w:rPr>
              <w:t>Directions:</w:t>
            </w:r>
            <w:r w:rsidRPr="00130B99">
              <w:rPr>
                <w:b/>
              </w:rPr>
              <w:t xml:space="preserve"> </w:t>
            </w:r>
            <w:r>
              <w:rPr>
                <w:b/>
              </w:rPr>
              <w:t>Find the following using the graph to the left</w:t>
            </w:r>
            <w:r w:rsidRPr="00A27ED9">
              <w:rPr>
                <w:b/>
              </w:rPr>
              <w:t>.</w:t>
            </w:r>
          </w:p>
          <w:p w14:paraId="2989ECC2" w14:textId="77777777" w:rsidR="00385D5E" w:rsidRPr="00FD0878" w:rsidRDefault="00385D5E" w:rsidP="00A02D06">
            <w:pPr>
              <w:pStyle w:val="ListParagraph"/>
              <w:numPr>
                <w:ilvl w:val="0"/>
                <w:numId w:val="5"/>
              </w:numPr>
              <w:ind w:left="522"/>
              <w:rPr>
                <w:b/>
              </w:rPr>
            </w:pPr>
            <w:r w:rsidRPr="00FD0878">
              <w:rPr>
                <w:b/>
              </w:rPr>
              <w:t>Find the following function values:</w:t>
            </w:r>
          </w:p>
          <w:p w14:paraId="2B4CA372" w14:textId="77777777" w:rsidR="00385D5E" w:rsidRDefault="00385D5E" w:rsidP="00A02D06">
            <w:pPr>
              <w:ind w:left="522"/>
              <w:rPr>
                <w:b/>
              </w:rPr>
            </w:pPr>
            <w:r>
              <w:rPr>
                <w:b/>
              </w:rPr>
              <w:t>f(-6) =</w:t>
            </w:r>
          </w:p>
          <w:p w14:paraId="36272581" w14:textId="77777777" w:rsidR="00385D5E" w:rsidRDefault="00385D5E" w:rsidP="00A02D06">
            <w:pPr>
              <w:ind w:left="522"/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  <w:p w14:paraId="16D69E95" w14:textId="6232F1AC" w:rsidR="00385D5E" w:rsidRDefault="00FD0878" w:rsidP="00A02D0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A02D06">
              <w:rPr>
                <w:b/>
              </w:rPr>
              <w:t xml:space="preserve">       </w:t>
            </w:r>
            <w:r>
              <w:rPr>
                <w:b/>
              </w:rPr>
              <w:t>f(-2</w:t>
            </w:r>
            <w:r w:rsidR="00385D5E">
              <w:rPr>
                <w:b/>
              </w:rPr>
              <w:t>) =</w:t>
            </w:r>
          </w:p>
          <w:p w14:paraId="428E7001" w14:textId="77777777" w:rsidR="00385D5E" w:rsidRDefault="00385D5E" w:rsidP="00A02D06">
            <w:pPr>
              <w:ind w:left="522"/>
              <w:rPr>
                <w:b/>
              </w:rPr>
            </w:pPr>
          </w:p>
          <w:p w14:paraId="6D6BA0D7" w14:textId="77777777" w:rsidR="00385D5E" w:rsidRDefault="00385D5E" w:rsidP="00A02D06">
            <w:pPr>
              <w:ind w:left="522"/>
              <w:rPr>
                <w:b/>
              </w:rPr>
            </w:pPr>
            <w:r>
              <w:rPr>
                <w:b/>
              </w:rPr>
              <w:t>f(0) =</w:t>
            </w:r>
          </w:p>
          <w:p w14:paraId="55064713" w14:textId="77777777" w:rsidR="00385D5E" w:rsidRDefault="00385D5E" w:rsidP="00A02D06">
            <w:pPr>
              <w:ind w:left="522"/>
              <w:rPr>
                <w:b/>
              </w:rPr>
            </w:pPr>
          </w:p>
          <w:p w14:paraId="6CE17E30" w14:textId="77777777" w:rsidR="00385D5E" w:rsidRDefault="00385D5E" w:rsidP="00A02D06">
            <w:pPr>
              <w:ind w:left="522"/>
              <w:rPr>
                <w:b/>
              </w:rPr>
            </w:pPr>
            <w:r>
              <w:rPr>
                <w:b/>
              </w:rPr>
              <w:t>f(1) =</w:t>
            </w:r>
          </w:p>
          <w:p w14:paraId="21B2F2EC" w14:textId="77777777" w:rsidR="00385D5E" w:rsidRDefault="00385D5E" w:rsidP="00A02D06">
            <w:pPr>
              <w:ind w:left="522"/>
              <w:rPr>
                <w:b/>
              </w:rPr>
            </w:pPr>
          </w:p>
          <w:p w14:paraId="691E0865" w14:textId="77777777" w:rsidR="00385D5E" w:rsidRDefault="00FD0878" w:rsidP="00A02D06">
            <w:pPr>
              <w:ind w:left="522"/>
              <w:rPr>
                <w:b/>
              </w:rPr>
            </w:pPr>
            <w:r>
              <w:rPr>
                <w:b/>
              </w:rPr>
              <w:t>f(4</w:t>
            </w:r>
            <w:r w:rsidR="00385D5E">
              <w:rPr>
                <w:b/>
              </w:rPr>
              <w:t xml:space="preserve">) = </w:t>
            </w:r>
          </w:p>
          <w:p w14:paraId="40350187" w14:textId="77777777" w:rsidR="00385D5E" w:rsidRPr="00130B99" w:rsidRDefault="00385D5E" w:rsidP="00A02D06">
            <w:pPr>
              <w:ind w:left="522"/>
              <w:rPr>
                <w:b/>
              </w:rPr>
            </w:pPr>
          </w:p>
          <w:p w14:paraId="4C887507" w14:textId="77777777" w:rsidR="00385D5E" w:rsidRPr="00FD0878" w:rsidRDefault="00385D5E" w:rsidP="00A02D06">
            <w:pPr>
              <w:pStyle w:val="ListParagraph"/>
              <w:numPr>
                <w:ilvl w:val="0"/>
                <w:numId w:val="5"/>
              </w:numPr>
              <w:ind w:left="522"/>
              <w:rPr>
                <w:b/>
              </w:rPr>
            </w:pPr>
            <w:r w:rsidRPr="00FD0878">
              <w:rPr>
                <w:b/>
              </w:rPr>
              <w:t xml:space="preserve">Find </w:t>
            </w:r>
            <w:r w:rsidR="00FD0878" w:rsidRPr="00FD0878">
              <w:rPr>
                <w:b/>
              </w:rPr>
              <w:t>the value(s) of x where f(x) = 6</w:t>
            </w:r>
          </w:p>
          <w:p w14:paraId="29FE7758" w14:textId="77777777" w:rsidR="00385D5E" w:rsidRDefault="00385D5E" w:rsidP="00A02D06">
            <w:pPr>
              <w:ind w:left="522"/>
              <w:rPr>
                <w:b/>
              </w:rPr>
            </w:pPr>
          </w:p>
          <w:p w14:paraId="223530BB" w14:textId="77777777" w:rsidR="00385D5E" w:rsidRDefault="00385D5E" w:rsidP="00A02D06">
            <w:pPr>
              <w:numPr>
                <w:ilvl w:val="0"/>
                <w:numId w:val="5"/>
              </w:numPr>
              <w:ind w:left="522"/>
              <w:rPr>
                <w:b/>
              </w:rPr>
            </w:pPr>
            <w:r>
              <w:rPr>
                <w:b/>
              </w:rPr>
              <w:t>Find th</w:t>
            </w:r>
            <w:r w:rsidR="00FD0878">
              <w:rPr>
                <w:b/>
              </w:rPr>
              <w:t>e values(s) of x where f(x) = 4</w:t>
            </w:r>
            <w:r>
              <w:rPr>
                <w:b/>
              </w:rPr>
              <w:t>.</w:t>
            </w:r>
          </w:p>
          <w:p w14:paraId="6D9B2D87" w14:textId="77777777" w:rsidR="00385D5E" w:rsidRDefault="00385D5E" w:rsidP="00385D5E">
            <w:pPr>
              <w:rPr>
                <w:b/>
              </w:rPr>
            </w:pPr>
          </w:p>
          <w:p w14:paraId="752E8BB3" w14:textId="77777777" w:rsidR="00385D5E" w:rsidRPr="004C5DB4" w:rsidRDefault="00385D5E" w:rsidP="00385D5E">
            <w:pPr>
              <w:ind w:left="720"/>
              <w:rPr>
                <w:b/>
              </w:rPr>
            </w:pPr>
          </w:p>
        </w:tc>
      </w:tr>
      <w:tr w:rsidR="00385D5E" w14:paraId="1653812A" w14:textId="77777777" w:rsidTr="00A02D06">
        <w:tc>
          <w:tcPr>
            <w:tcW w:w="5670" w:type="dxa"/>
            <w:shd w:val="clear" w:color="auto" w:fill="D9D9D9"/>
          </w:tcPr>
          <w:p w14:paraId="75822DBF" w14:textId="77777777" w:rsidR="00385D5E" w:rsidRPr="005163E0" w:rsidRDefault="00385D5E" w:rsidP="00385D5E">
            <w:pPr>
              <w:jc w:val="center"/>
              <w:rPr>
                <w:b/>
              </w:rPr>
            </w:pPr>
            <w:r w:rsidRPr="005163E0">
              <w:rPr>
                <w:b/>
              </w:rPr>
              <w:t>Analytical</w:t>
            </w:r>
          </w:p>
        </w:tc>
        <w:tc>
          <w:tcPr>
            <w:tcW w:w="4860" w:type="dxa"/>
            <w:shd w:val="clear" w:color="auto" w:fill="D9D9D9"/>
          </w:tcPr>
          <w:p w14:paraId="1E21EB7B" w14:textId="77777777" w:rsidR="00385D5E" w:rsidRPr="005163E0" w:rsidRDefault="00385D5E" w:rsidP="00385D5E">
            <w:pPr>
              <w:jc w:val="center"/>
              <w:rPr>
                <w:b/>
              </w:rPr>
            </w:pPr>
            <w:r>
              <w:rPr>
                <w:b/>
              </w:rPr>
              <w:t>Algebraic</w:t>
            </w:r>
          </w:p>
        </w:tc>
      </w:tr>
      <w:tr w:rsidR="00385D5E" w14:paraId="2DF287B1" w14:textId="77777777" w:rsidTr="00A02D06">
        <w:tc>
          <w:tcPr>
            <w:tcW w:w="5670" w:type="dxa"/>
            <w:shd w:val="clear" w:color="auto" w:fill="auto"/>
          </w:tcPr>
          <w:p w14:paraId="22661E53" w14:textId="77777777" w:rsidR="00A02D06" w:rsidRDefault="00385D5E" w:rsidP="00A02D06">
            <w:pPr>
              <w:rPr>
                <w:b/>
              </w:rPr>
            </w:pPr>
            <w:r w:rsidRPr="00A27ED9">
              <w:rPr>
                <w:b/>
                <w:u w:val="single"/>
              </w:rPr>
              <w:t xml:space="preserve">Directions: </w:t>
            </w:r>
            <w:r w:rsidR="00A02D06" w:rsidRPr="00A27ED9">
              <w:rPr>
                <w:b/>
              </w:rPr>
              <w:t xml:space="preserve">Answer the following questions with </w:t>
            </w:r>
            <w:r w:rsidR="00A02D06">
              <w:rPr>
                <w:b/>
              </w:rPr>
              <w:t>your group</w:t>
            </w:r>
          </w:p>
          <w:p w14:paraId="42A62248" w14:textId="77777777" w:rsidR="00A02D06" w:rsidRDefault="00A02D06" w:rsidP="00A02D06">
            <w:pPr>
              <w:rPr>
                <w:b/>
              </w:rPr>
            </w:pPr>
          </w:p>
          <w:p w14:paraId="2E573B11" w14:textId="5369F197" w:rsidR="00385D5E" w:rsidRPr="003E66D6" w:rsidRDefault="00385D5E" w:rsidP="00FD0878">
            <w:pPr>
              <w:pStyle w:val="ListParagraph"/>
              <w:numPr>
                <w:ilvl w:val="0"/>
                <w:numId w:val="6"/>
              </w:numPr>
              <w:ind w:left="342" w:hanging="270"/>
            </w:pPr>
            <w:r w:rsidRPr="003E66D6">
              <w:t xml:space="preserve">What </w:t>
            </w:r>
            <w:proofErr w:type="gramStart"/>
            <w:r w:rsidRPr="003E66D6">
              <w:t>is</w:t>
            </w:r>
            <w:proofErr w:type="gramEnd"/>
            <w:r w:rsidRPr="003E66D6">
              <w:t xml:space="preserve"> the </w:t>
            </w:r>
            <w:r>
              <w:t>domain and range of piece 1, using interval notation and an inequality?</w:t>
            </w:r>
          </w:p>
          <w:tbl>
            <w:tblPr>
              <w:tblW w:w="2905" w:type="dxa"/>
              <w:tblInd w:w="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5"/>
              <w:gridCol w:w="1560"/>
            </w:tblGrid>
            <w:tr w:rsidR="00BC1B37" w14:paraId="0E62A3F7" w14:textId="77777777" w:rsidTr="00BC1B37">
              <w:tc>
                <w:tcPr>
                  <w:tcW w:w="1345" w:type="dxa"/>
                  <w:shd w:val="clear" w:color="auto" w:fill="D9D9D9"/>
                </w:tcPr>
                <w:p w14:paraId="6381C966" w14:textId="77777777" w:rsidR="00BC1B37" w:rsidRDefault="00BC1B37" w:rsidP="00385D5E">
                  <w:r>
                    <w:t>Domain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518402D" w14:textId="77777777" w:rsidR="00BC1B37" w:rsidRDefault="00BC1B37" w:rsidP="00385D5E"/>
              </w:tc>
            </w:tr>
            <w:tr w:rsidR="00BC1B37" w14:paraId="4BCA9736" w14:textId="77777777" w:rsidTr="00BC1B37">
              <w:tc>
                <w:tcPr>
                  <w:tcW w:w="1345" w:type="dxa"/>
                  <w:shd w:val="clear" w:color="auto" w:fill="D9D9D9"/>
                </w:tcPr>
                <w:p w14:paraId="7938F53F" w14:textId="77777777" w:rsidR="00BC1B37" w:rsidRDefault="00BC1B37" w:rsidP="00385D5E">
                  <w:r>
                    <w:t>Range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9256CC6" w14:textId="77777777" w:rsidR="00BC1B37" w:rsidRDefault="00BC1B37" w:rsidP="00385D5E"/>
              </w:tc>
            </w:tr>
          </w:tbl>
          <w:p w14:paraId="3617BDB2" w14:textId="77777777" w:rsidR="00385D5E" w:rsidRDefault="00FD0878" w:rsidP="00FD0878">
            <w:pPr>
              <w:pStyle w:val="ListParagraph"/>
              <w:numPr>
                <w:ilvl w:val="0"/>
                <w:numId w:val="6"/>
              </w:numPr>
              <w:ind w:left="252" w:hanging="180"/>
            </w:pPr>
            <w:r>
              <w:t xml:space="preserve"> </w:t>
            </w:r>
            <w:r w:rsidR="00385D5E">
              <w:t>What is domain and range of piece 2, us</w:t>
            </w:r>
            <w:r w:rsidR="00BC1B37">
              <w:t xml:space="preserve">ing interval notation </w:t>
            </w:r>
            <w:r w:rsidR="00385D5E">
              <w:t>and an inequality?</w:t>
            </w:r>
          </w:p>
          <w:tbl>
            <w:tblPr>
              <w:tblW w:w="2905" w:type="dxa"/>
              <w:tblInd w:w="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5"/>
              <w:gridCol w:w="1560"/>
            </w:tblGrid>
            <w:tr w:rsidR="00BC1B37" w14:paraId="7314E9F0" w14:textId="77777777" w:rsidTr="00BC1B37">
              <w:tc>
                <w:tcPr>
                  <w:tcW w:w="1345" w:type="dxa"/>
                  <w:shd w:val="clear" w:color="auto" w:fill="D9D9D9"/>
                </w:tcPr>
                <w:p w14:paraId="47D52FA7" w14:textId="77777777" w:rsidR="00BC1B37" w:rsidRDefault="00BC1B37" w:rsidP="00385D5E">
                  <w:r>
                    <w:t>Domain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891F946" w14:textId="77777777" w:rsidR="00BC1B37" w:rsidRDefault="00BC1B37" w:rsidP="00385D5E"/>
              </w:tc>
            </w:tr>
            <w:tr w:rsidR="00BC1B37" w14:paraId="081BF0FD" w14:textId="77777777" w:rsidTr="00BC1B37">
              <w:tc>
                <w:tcPr>
                  <w:tcW w:w="1345" w:type="dxa"/>
                  <w:shd w:val="clear" w:color="auto" w:fill="D9D9D9"/>
                </w:tcPr>
                <w:p w14:paraId="045F9187" w14:textId="77777777" w:rsidR="00BC1B37" w:rsidRDefault="00BC1B37" w:rsidP="00385D5E">
                  <w:r>
                    <w:t>Range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15EACE6" w14:textId="77777777" w:rsidR="00BC1B37" w:rsidRDefault="00BC1B37" w:rsidP="00385D5E"/>
              </w:tc>
            </w:tr>
          </w:tbl>
          <w:p w14:paraId="32F8CFEF" w14:textId="77777777" w:rsidR="00385D5E" w:rsidRDefault="00385D5E" w:rsidP="00FD0878">
            <w:pPr>
              <w:pStyle w:val="ListParagraph"/>
              <w:numPr>
                <w:ilvl w:val="0"/>
                <w:numId w:val="6"/>
              </w:numPr>
              <w:ind w:left="342" w:hanging="270"/>
            </w:pPr>
            <w:r w:rsidRPr="003E66D6">
              <w:t xml:space="preserve">What is the domain </w:t>
            </w:r>
            <w:r>
              <w:t>and range of piece 3, using interval notation and an inequality?</w:t>
            </w:r>
          </w:p>
          <w:tbl>
            <w:tblPr>
              <w:tblW w:w="2905" w:type="dxa"/>
              <w:tblInd w:w="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5"/>
              <w:gridCol w:w="1560"/>
            </w:tblGrid>
            <w:tr w:rsidR="00BC1B37" w14:paraId="123A3D6E" w14:textId="77777777" w:rsidTr="00BC1B37">
              <w:tc>
                <w:tcPr>
                  <w:tcW w:w="1345" w:type="dxa"/>
                  <w:shd w:val="clear" w:color="auto" w:fill="D9D9D9"/>
                </w:tcPr>
                <w:p w14:paraId="0E4DDC3E" w14:textId="77777777" w:rsidR="00BC1B37" w:rsidRDefault="00BC1B37" w:rsidP="00385D5E">
                  <w:r>
                    <w:t>Domain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C06F6E3" w14:textId="77777777" w:rsidR="00BC1B37" w:rsidRDefault="00BC1B37" w:rsidP="00385D5E"/>
              </w:tc>
            </w:tr>
            <w:tr w:rsidR="00BC1B37" w14:paraId="3E300C2A" w14:textId="77777777" w:rsidTr="00BC1B37">
              <w:tc>
                <w:tcPr>
                  <w:tcW w:w="1345" w:type="dxa"/>
                  <w:shd w:val="clear" w:color="auto" w:fill="D9D9D9"/>
                </w:tcPr>
                <w:p w14:paraId="5F536C11" w14:textId="77777777" w:rsidR="00BC1B37" w:rsidRDefault="00BC1B37" w:rsidP="00385D5E">
                  <w:r>
                    <w:t>Range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E65B07A" w14:textId="77777777" w:rsidR="00BC1B37" w:rsidRDefault="00BC1B37" w:rsidP="00385D5E"/>
              </w:tc>
            </w:tr>
          </w:tbl>
          <w:p w14:paraId="544F8AE9" w14:textId="77777777" w:rsidR="00385D5E" w:rsidRPr="003E66D6" w:rsidRDefault="00385D5E" w:rsidP="00FD0878">
            <w:pPr>
              <w:pStyle w:val="ListParagraph"/>
              <w:numPr>
                <w:ilvl w:val="0"/>
                <w:numId w:val="6"/>
              </w:numPr>
              <w:ind w:left="342" w:hanging="270"/>
            </w:pPr>
            <w:r>
              <w:t>What is the domain and range of the entire function f(x),</w:t>
            </w:r>
            <w:r w:rsidRPr="003E66D6">
              <w:t xml:space="preserve"> using interval notation?</w:t>
            </w:r>
          </w:p>
          <w:tbl>
            <w:tblPr>
              <w:tblW w:w="2905" w:type="dxa"/>
              <w:tblInd w:w="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5"/>
              <w:gridCol w:w="1560"/>
            </w:tblGrid>
            <w:tr w:rsidR="00BC1B37" w14:paraId="5C3E53A6" w14:textId="77777777" w:rsidTr="00BC1B37">
              <w:tc>
                <w:tcPr>
                  <w:tcW w:w="1345" w:type="dxa"/>
                  <w:shd w:val="clear" w:color="auto" w:fill="D9D9D9"/>
                </w:tcPr>
                <w:p w14:paraId="0A90FCD1" w14:textId="77777777" w:rsidR="00BC1B37" w:rsidRDefault="00BC1B37" w:rsidP="00385D5E">
                  <w:r>
                    <w:t>Domain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73F8E2D" w14:textId="77777777" w:rsidR="00BC1B37" w:rsidRDefault="00BC1B37" w:rsidP="00385D5E"/>
              </w:tc>
            </w:tr>
            <w:tr w:rsidR="00BC1B37" w14:paraId="685CB1CF" w14:textId="77777777" w:rsidTr="00BC1B37">
              <w:tc>
                <w:tcPr>
                  <w:tcW w:w="1345" w:type="dxa"/>
                  <w:shd w:val="clear" w:color="auto" w:fill="D9D9D9"/>
                </w:tcPr>
                <w:p w14:paraId="5E1BF885" w14:textId="77777777" w:rsidR="00BC1B37" w:rsidRDefault="00BC1B37" w:rsidP="00385D5E">
                  <w:r>
                    <w:t>Range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219F1C3" w14:textId="77777777" w:rsidR="00BC1B37" w:rsidRDefault="00BC1B37" w:rsidP="00385D5E"/>
              </w:tc>
            </w:tr>
          </w:tbl>
          <w:p w14:paraId="471E48A9" w14:textId="77777777" w:rsidR="00385D5E" w:rsidRPr="00A27ED9" w:rsidRDefault="00385D5E" w:rsidP="00385D5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860" w:type="dxa"/>
            <w:shd w:val="clear" w:color="auto" w:fill="auto"/>
          </w:tcPr>
          <w:p w14:paraId="26982CFD" w14:textId="77777777" w:rsidR="00A02D06" w:rsidRPr="00A02D06" w:rsidRDefault="00D045A2" w:rsidP="00A02D06">
            <w:pPr>
              <w:rPr>
                <w:b/>
              </w:rPr>
            </w:pPr>
            <w:r w:rsidRPr="00A27ED9">
              <w:rPr>
                <w:b/>
                <w:u w:val="single"/>
              </w:rPr>
              <w:t xml:space="preserve">Directions: </w:t>
            </w:r>
            <w:r w:rsidR="00A02D06">
              <w:rPr>
                <w:b/>
              </w:rPr>
              <w:t>Find the domain restriction and equation for each piece.</w:t>
            </w:r>
          </w:p>
          <w:p w14:paraId="6FF26D49" w14:textId="02BCF88F" w:rsidR="00A02D06" w:rsidRPr="00A02D06" w:rsidRDefault="00D045A2" w:rsidP="00A02D06">
            <w:pPr>
              <w:rPr>
                <w:b/>
              </w:rPr>
            </w:pPr>
            <w:r w:rsidRPr="00D97F6D">
              <w:rPr>
                <w:b/>
              </w:rPr>
              <w:t>#1.</w:t>
            </w:r>
            <w:r>
              <w:t xml:space="preserve"> </w:t>
            </w:r>
          </w:p>
          <w:tbl>
            <w:tblPr>
              <w:tblStyle w:val="TableGrid"/>
              <w:tblW w:w="5169" w:type="dxa"/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D045A2" w14:paraId="1A68805D" w14:textId="77777777" w:rsidTr="00A02D06">
              <w:tc>
                <w:tcPr>
                  <w:tcW w:w="2584" w:type="dxa"/>
                  <w:shd w:val="clear" w:color="auto" w:fill="D9D9D9" w:themeFill="background1" w:themeFillShade="D9"/>
                </w:tcPr>
                <w:p w14:paraId="188A4957" w14:textId="77777777" w:rsidR="00D045A2" w:rsidRPr="00C447B3" w:rsidRDefault="00D045A2" w:rsidP="00A02D06">
                  <w:pPr>
                    <w:jc w:val="center"/>
                    <w:rPr>
                      <w:b/>
                    </w:rPr>
                  </w:pPr>
                  <w:r w:rsidRPr="00C447B3">
                    <w:rPr>
                      <w:b/>
                    </w:rPr>
                    <w:t>Equation</w:t>
                  </w:r>
                </w:p>
              </w:tc>
              <w:tc>
                <w:tcPr>
                  <w:tcW w:w="2585" w:type="dxa"/>
                  <w:shd w:val="clear" w:color="auto" w:fill="D9D9D9" w:themeFill="background1" w:themeFillShade="D9"/>
                </w:tcPr>
                <w:p w14:paraId="0C2C4BE6" w14:textId="77777777" w:rsidR="00D045A2" w:rsidRPr="00C447B3" w:rsidRDefault="00D045A2" w:rsidP="00A02D06">
                  <w:pPr>
                    <w:jc w:val="center"/>
                    <w:rPr>
                      <w:b/>
                    </w:rPr>
                  </w:pPr>
                  <w:r w:rsidRPr="00C447B3">
                    <w:rPr>
                      <w:b/>
                    </w:rPr>
                    <w:t>Domain</w:t>
                  </w:r>
                </w:p>
              </w:tc>
            </w:tr>
            <w:tr w:rsidR="00D045A2" w14:paraId="6E76CB30" w14:textId="77777777" w:rsidTr="00A02D06">
              <w:tc>
                <w:tcPr>
                  <w:tcW w:w="2584" w:type="dxa"/>
                </w:tcPr>
                <w:p w14:paraId="3611200A" w14:textId="77777777" w:rsidR="00D045A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585" w:type="dxa"/>
                </w:tcPr>
                <w:p w14:paraId="4A06F893" w14:textId="77777777" w:rsidR="00D045A2" w:rsidRDefault="00D045A2" w:rsidP="00A02D06">
                  <w:pPr>
                    <w:rPr>
                      <w:b/>
                    </w:rPr>
                  </w:pPr>
                </w:p>
                <w:p w14:paraId="087AEA2F" w14:textId="77777777" w:rsidR="00D045A2" w:rsidRDefault="00D045A2" w:rsidP="00A02D06">
                  <w:pPr>
                    <w:rPr>
                      <w:b/>
                    </w:rPr>
                  </w:pPr>
                </w:p>
              </w:tc>
            </w:tr>
          </w:tbl>
          <w:p w14:paraId="5E5DE087" w14:textId="6FFB60F0" w:rsidR="00D045A2" w:rsidRPr="00D97F6D" w:rsidRDefault="00D045A2" w:rsidP="00D045A2">
            <w:r>
              <w:rPr>
                <w:b/>
              </w:rPr>
              <w:t xml:space="preserve">#2. </w:t>
            </w:r>
            <w:r w:rsidR="00A02D06">
              <w:rPr>
                <w:b/>
              </w:rPr>
              <w:t>(equation provided)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D045A2" w:rsidRPr="001B07B2" w14:paraId="5417B335" w14:textId="77777777" w:rsidTr="00A02D06">
              <w:tc>
                <w:tcPr>
                  <w:tcW w:w="2584" w:type="dxa"/>
                  <w:shd w:val="clear" w:color="auto" w:fill="D9D9D9"/>
                </w:tcPr>
                <w:p w14:paraId="527B910E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Equation</w:t>
                  </w:r>
                </w:p>
              </w:tc>
              <w:tc>
                <w:tcPr>
                  <w:tcW w:w="2585" w:type="dxa"/>
                  <w:shd w:val="clear" w:color="auto" w:fill="D9D9D9"/>
                </w:tcPr>
                <w:p w14:paraId="6978A325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Domain</w:t>
                  </w:r>
                </w:p>
              </w:tc>
            </w:tr>
            <w:tr w:rsidR="00D045A2" w:rsidRPr="001B07B2" w14:paraId="20BD4C65" w14:textId="77777777" w:rsidTr="00A02D06">
              <w:tc>
                <w:tcPr>
                  <w:tcW w:w="2584" w:type="dxa"/>
                  <w:shd w:val="clear" w:color="auto" w:fill="auto"/>
                </w:tcPr>
                <w:p w14:paraId="2C42E042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D045A2">
                    <w:rPr>
                      <w:b/>
                      <w:position w:val="-10"/>
                    </w:rPr>
                    <w:object w:dxaOrig="1200" w:dyaOrig="360" w14:anchorId="7501A75F">
                      <v:shape id="_x0000_i1027" type="#_x0000_t75" style="width:60pt;height:18pt" o:ole="">
                        <v:imagedata r:id="rId14" o:title=""/>
                      </v:shape>
                      <o:OLEObject Type="Embed" ProgID="Equation.3" ShapeID="_x0000_i1027" DrawAspect="Content" ObjectID="_1471932159" r:id="rId15"/>
                    </w:object>
                  </w:r>
                </w:p>
              </w:tc>
              <w:tc>
                <w:tcPr>
                  <w:tcW w:w="2585" w:type="dxa"/>
                  <w:shd w:val="clear" w:color="auto" w:fill="auto"/>
                </w:tcPr>
                <w:p w14:paraId="1CA1FBF3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  <w:p w14:paraId="0D4B670E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14:paraId="19287D09" w14:textId="7D69899B" w:rsidR="00D045A2" w:rsidRDefault="00D045A2" w:rsidP="00D045A2">
            <w:pPr>
              <w:rPr>
                <w:b/>
              </w:rPr>
            </w:pPr>
            <w:r w:rsidRPr="00D97F6D">
              <w:rPr>
                <w:b/>
              </w:rPr>
              <w:t>#3</w:t>
            </w:r>
            <w:r>
              <w:t xml:space="preserve">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4"/>
              <w:gridCol w:w="2585"/>
            </w:tblGrid>
            <w:tr w:rsidR="00D045A2" w:rsidRPr="001B07B2" w14:paraId="68D37BD7" w14:textId="77777777" w:rsidTr="00A02D06">
              <w:tc>
                <w:tcPr>
                  <w:tcW w:w="2584" w:type="dxa"/>
                  <w:shd w:val="clear" w:color="auto" w:fill="D9D9D9"/>
                </w:tcPr>
                <w:p w14:paraId="41517A8A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Equation</w:t>
                  </w:r>
                </w:p>
              </w:tc>
              <w:tc>
                <w:tcPr>
                  <w:tcW w:w="2585" w:type="dxa"/>
                  <w:shd w:val="clear" w:color="auto" w:fill="D9D9D9"/>
                </w:tcPr>
                <w:p w14:paraId="6DD6E9C7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  <w:r w:rsidRPr="001B07B2">
                    <w:rPr>
                      <w:b/>
                    </w:rPr>
                    <w:t>Domain</w:t>
                  </w:r>
                </w:p>
              </w:tc>
            </w:tr>
            <w:tr w:rsidR="00D045A2" w:rsidRPr="001B07B2" w14:paraId="652A11FC" w14:textId="77777777" w:rsidTr="00A02D06">
              <w:tc>
                <w:tcPr>
                  <w:tcW w:w="2584" w:type="dxa"/>
                  <w:shd w:val="clear" w:color="auto" w:fill="auto"/>
                </w:tcPr>
                <w:p w14:paraId="1442CD63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585" w:type="dxa"/>
                  <w:shd w:val="clear" w:color="auto" w:fill="auto"/>
                </w:tcPr>
                <w:p w14:paraId="61CE001E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  <w:p w14:paraId="36E75EBC" w14:textId="77777777" w:rsidR="00D045A2" w:rsidRPr="001B07B2" w:rsidRDefault="00D045A2" w:rsidP="00A02D06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14:paraId="1FF1019E" w14:textId="5479413D" w:rsidR="00A02D06" w:rsidRDefault="00A02D06" w:rsidP="00A02D06">
            <w:pPr>
              <w:rPr>
                <w:b/>
              </w:rPr>
            </w:pPr>
            <w:r>
              <w:rPr>
                <w:b/>
              </w:rPr>
              <w:t>#4. Now pull it all together below</w:t>
            </w:r>
          </w:p>
          <w:p w14:paraId="2DA5AF84" w14:textId="7195EEA4" w:rsidR="00D045A2" w:rsidRDefault="00D045A2" w:rsidP="00D045A2">
            <w:pPr>
              <w:tabs>
                <w:tab w:val="left" w:pos="1180"/>
              </w:tabs>
              <w:rPr>
                <w:b/>
              </w:rPr>
            </w:pPr>
            <w:r>
              <w:rPr>
                <w:b/>
              </w:rPr>
              <w:tab/>
            </w:r>
          </w:p>
          <w:p w14:paraId="484B1985" w14:textId="06E43869" w:rsidR="00D045A2" w:rsidRDefault="00D045A2" w:rsidP="00D045A2">
            <w:pPr>
              <w:tabs>
                <w:tab w:val="left" w:pos="1180"/>
              </w:tabs>
              <w:rPr>
                <w:b/>
              </w:rPr>
            </w:pPr>
            <w:r>
              <w:rPr>
                <w:b/>
              </w:rPr>
              <w:t xml:space="preserve">              Equation of piece</w:t>
            </w:r>
            <w:r w:rsidR="00A02D06">
              <w:rPr>
                <w:b/>
              </w:rPr>
              <w:t xml:space="preserve">    </w:t>
            </w:r>
            <w:r>
              <w:rPr>
                <w:b/>
              </w:rPr>
              <w:t xml:space="preserve"> Interval of Piece</w:t>
            </w:r>
          </w:p>
          <w:p w14:paraId="7C499553" w14:textId="041ED07F" w:rsidR="00385D5E" w:rsidRDefault="00D045A2" w:rsidP="00D045A2">
            <w:r w:rsidRPr="00D045A2">
              <w:rPr>
                <w:b/>
                <w:position w:val="-68"/>
              </w:rPr>
              <w:object w:dxaOrig="3460" w:dyaOrig="1480" w14:anchorId="5B7EE9A9">
                <v:shape id="_x0000_i1028" type="#_x0000_t75" style="width:215.25pt;height:1in" o:ole="">
                  <v:imagedata r:id="rId11" o:title=""/>
                </v:shape>
                <o:OLEObject Type="Embed" ProgID="Equation.3" ShapeID="_x0000_i1028" DrawAspect="Content" ObjectID="_1471932160" r:id="rId16"/>
              </w:object>
            </w:r>
          </w:p>
        </w:tc>
      </w:tr>
    </w:tbl>
    <w:p w14:paraId="2708402C" w14:textId="77777777" w:rsidR="00CA22E5" w:rsidRDefault="00CA22E5"/>
    <w:p w14:paraId="435BA057" w14:textId="77777777" w:rsidR="0034373D" w:rsidRDefault="0034373D"/>
    <w:p w14:paraId="0F4E8656" w14:textId="77777777" w:rsidR="00160D10" w:rsidRDefault="00160D10"/>
    <w:p w14:paraId="7A7DEC9C" w14:textId="77777777" w:rsidR="00A02D06" w:rsidRDefault="00A02D06"/>
    <w:p w14:paraId="7C54D328" w14:textId="77777777" w:rsidR="00A02D06" w:rsidRDefault="00A02D06"/>
    <w:p w14:paraId="70A272A5" w14:textId="77777777" w:rsidR="00A02D06" w:rsidRDefault="00A02D06">
      <w:pPr>
        <w:rPr>
          <w:b/>
          <w:u w:val="single"/>
        </w:rPr>
      </w:pPr>
      <w:bookmarkStart w:id="0" w:name="_GoBack"/>
      <w:bookmarkEnd w:id="0"/>
    </w:p>
    <w:sectPr w:rsidR="00A02D06" w:rsidSect="004B4F95">
      <w:headerReference w:type="default" r:id="rId17"/>
      <w:pgSz w:w="12240" w:h="15840"/>
      <w:pgMar w:top="1170" w:right="1800" w:bottom="45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450C9" w14:textId="77777777" w:rsidR="00A02D06" w:rsidRDefault="00A02D06" w:rsidP="004B4F95">
      <w:r>
        <w:separator/>
      </w:r>
    </w:p>
  </w:endnote>
  <w:endnote w:type="continuationSeparator" w:id="0">
    <w:p w14:paraId="1E008426" w14:textId="77777777" w:rsidR="00A02D06" w:rsidRDefault="00A02D06" w:rsidP="004B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AD535" w14:textId="77777777" w:rsidR="00A02D06" w:rsidRDefault="00A02D06" w:rsidP="004B4F95">
      <w:r>
        <w:separator/>
      </w:r>
    </w:p>
  </w:footnote>
  <w:footnote w:type="continuationSeparator" w:id="0">
    <w:p w14:paraId="7F9E00D3" w14:textId="77777777" w:rsidR="00A02D06" w:rsidRDefault="00A02D06" w:rsidP="004B4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DF92A" w14:textId="77777777" w:rsidR="00A02D06" w:rsidRDefault="00A02D06">
    <w:pPr>
      <w:pStyle w:val="Header"/>
    </w:pPr>
    <w:r>
      <w:t>Algebra 2 CP Unit 1 Lesson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645D"/>
    <w:multiLevelType w:val="hybridMultilevel"/>
    <w:tmpl w:val="5CEC4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50D0"/>
    <w:multiLevelType w:val="hybridMultilevel"/>
    <w:tmpl w:val="26C6F7D8"/>
    <w:lvl w:ilvl="0" w:tplc="8B18913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22F5565A"/>
    <w:multiLevelType w:val="hybridMultilevel"/>
    <w:tmpl w:val="8AEE4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26652"/>
    <w:multiLevelType w:val="hybridMultilevel"/>
    <w:tmpl w:val="5142B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91F3F"/>
    <w:multiLevelType w:val="hybridMultilevel"/>
    <w:tmpl w:val="530203E6"/>
    <w:lvl w:ilvl="0" w:tplc="8280E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CA492F"/>
    <w:multiLevelType w:val="hybridMultilevel"/>
    <w:tmpl w:val="2EB09C24"/>
    <w:lvl w:ilvl="0" w:tplc="A8FA1756">
      <w:start w:val="1"/>
      <w:numFmt w:val="decimal"/>
      <w:lvlText w:val="%1."/>
      <w:lvlJc w:val="left"/>
      <w:pPr>
        <w:ind w:left="31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6">
    <w:nsid w:val="52DF0723"/>
    <w:multiLevelType w:val="hybridMultilevel"/>
    <w:tmpl w:val="A1D60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3052C"/>
    <w:multiLevelType w:val="hybridMultilevel"/>
    <w:tmpl w:val="5CEC4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16BBF"/>
    <w:multiLevelType w:val="hybridMultilevel"/>
    <w:tmpl w:val="A1D60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B6806"/>
    <w:multiLevelType w:val="hybridMultilevel"/>
    <w:tmpl w:val="5CEC4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165"/>
    <w:rsid w:val="00012B0D"/>
    <w:rsid w:val="00160D10"/>
    <w:rsid w:val="00175FCA"/>
    <w:rsid w:val="002177F4"/>
    <w:rsid w:val="002A7A50"/>
    <w:rsid w:val="0034373D"/>
    <w:rsid w:val="00346CC1"/>
    <w:rsid w:val="00385D5E"/>
    <w:rsid w:val="00487165"/>
    <w:rsid w:val="004B4F95"/>
    <w:rsid w:val="004F6C50"/>
    <w:rsid w:val="008B3567"/>
    <w:rsid w:val="00A02D06"/>
    <w:rsid w:val="00A2536F"/>
    <w:rsid w:val="00BC1B37"/>
    <w:rsid w:val="00CA22E5"/>
    <w:rsid w:val="00D045A2"/>
    <w:rsid w:val="00E06A84"/>
    <w:rsid w:val="00E659AB"/>
    <w:rsid w:val="00EC6088"/>
    <w:rsid w:val="00F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D1B50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16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871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716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87165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175F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4F9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B4F9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B4F9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B4F95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16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871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716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87165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175F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4F9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B4F9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B4F9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B4F9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rogowicz</dc:creator>
  <cp:keywords/>
  <dc:description/>
  <cp:lastModifiedBy>mpstech</cp:lastModifiedBy>
  <cp:revision>10</cp:revision>
  <dcterms:created xsi:type="dcterms:W3CDTF">2013-09-16T00:04:00Z</dcterms:created>
  <dcterms:modified xsi:type="dcterms:W3CDTF">2014-09-11T13:16:00Z</dcterms:modified>
</cp:coreProperties>
</file>